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419021A" w14:paraId="2C078E63" wp14:textId="00FEE867">
      <w:pPr>
        <w:jc w:val="center"/>
      </w:pPr>
      <w:bookmarkStart w:name="_GoBack" w:id="0"/>
      <w:bookmarkEnd w:id="0"/>
      <w:r w:rsidRPr="4419021A" w:rsidR="4419021A">
        <w:rPr>
          <w:sz w:val="36"/>
          <w:szCs w:val="36"/>
        </w:rPr>
        <w:t>Menlo Yearly Health/Physical Education Plan</w:t>
      </w:r>
    </w:p>
    <w:p w:rsidR="4419021A" w:rsidP="4419021A" w:rsidRDefault="4419021A" w14:paraId="1870C14D" w14:textId="0C8A4BD9">
      <w:pPr>
        <w:pStyle w:val="Normal"/>
        <w:jc w:val="center"/>
        <w:rPr>
          <w:sz w:val="36"/>
          <w:szCs w:val="36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35"/>
        <w:gridCol w:w="7125"/>
      </w:tblGrid>
      <w:tr w:rsidR="4419021A" w:rsidTr="4419021A" w14:paraId="7F91A821">
        <w:tc>
          <w:tcPr>
            <w:tcW w:w="2235" w:type="dxa"/>
            <w:tcMar/>
          </w:tcPr>
          <w:p w:rsidR="4419021A" w:rsidP="4419021A" w:rsidRDefault="4419021A" w14:paraId="0CB05AD0" w14:textId="10DD63BF">
            <w:pPr>
              <w:pStyle w:val="Normal"/>
              <w:rPr>
                <w:sz w:val="36"/>
                <w:szCs w:val="36"/>
              </w:rPr>
            </w:pPr>
            <w:r w:rsidRPr="4419021A" w:rsidR="4419021A">
              <w:rPr>
                <w:sz w:val="36"/>
                <w:szCs w:val="36"/>
              </w:rPr>
              <w:t>August</w:t>
            </w:r>
          </w:p>
        </w:tc>
        <w:tc>
          <w:tcPr>
            <w:tcW w:w="7125" w:type="dxa"/>
            <w:tcMar/>
          </w:tcPr>
          <w:p w:rsidR="4419021A" w:rsidP="4419021A" w:rsidRDefault="4419021A" w14:paraId="50F47F2D" w14:textId="32F387B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419021A" w:rsidR="4419021A">
              <w:rPr>
                <w:sz w:val="28"/>
                <w:szCs w:val="28"/>
              </w:rPr>
              <w:t>Introduction to rituals and routines</w:t>
            </w:r>
          </w:p>
          <w:p w:rsidR="4419021A" w:rsidP="4419021A" w:rsidRDefault="4419021A" w14:paraId="25E9A990" w14:textId="09EC465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4419021A" w:rsidR="4419021A">
              <w:rPr>
                <w:sz w:val="28"/>
                <w:szCs w:val="28"/>
              </w:rPr>
              <w:t xml:space="preserve">School Bus Safety </w:t>
            </w:r>
            <w:r w:rsidRPr="4419021A" w:rsidR="4419021A">
              <w:rPr>
                <w:sz w:val="28"/>
                <w:szCs w:val="28"/>
              </w:rPr>
              <w:t>Slideshow</w:t>
            </w:r>
          </w:p>
          <w:p w:rsidR="4419021A" w:rsidP="4419021A" w:rsidRDefault="4419021A" w14:paraId="1343148D" w14:textId="0FAB138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4419021A" w:rsidR="4419021A">
              <w:rPr>
                <w:sz w:val="28"/>
                <w:szCs w:val="28"/>
              </w:rPr>
              <w:t>Car Rider Line Safety</w:t>
            </w:r>
          </w:p>
          <w:p w:rsidR="4419021A" w:rsidP="4419021A" w:rsidRDefault="4419021A" w14:paraId="2E72F97C" w14:textId="5D1F83E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4419021A" w:rsidR="4419021A">
              <w:rPr>
                <w:sz w:val="28"/>
                <w:szCs w:val="28"/>
              </w:rPr>
              <w:t>Cyber Bullying Awareness</w:t>
            </w:r>
          </w:p>
          <w:p w:rsidR="4419021A" w:rsidP="4419021A" w:rsidRDefault="4419021A" w14:paraId="707548CB" w14:textId="3C070C4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4419021A" w:rsidR="4419021A">
              <w:rPr>
                <w:sz w:val="28"/>
                <w:szCs w:val="28"/>
              </w:rPr>
              <w:t>Locomotor/Non-locomotor skills developed through physical activity</w:t>
            </w:r>
          </w:p>
        </w:tc>
      </w:tr>
      <w:tr w:rsidR="4419021A" w:rsidTr="4419021A" w14:paraId="01768B77">
        <w:tc>
          <w:tcPr>
            <w:tcW w:w="2235" w:type="dxa"/>
            <w:tcMar/>
          </w:tcPr>
          <w:p w:rsidR="4419021A" w:rsidP="4419021A" w:rsidRDefault="4419021A" w14:paraId="26BAE07E" w14:textId="5CB6E614">
            <w:pPr>
              <w:pStyle w:val="Normal"/>
              <w:rPr>
                <w:sz w:val="36"/>
                <w:szCs w:val="36"/>
              </w:rPr>
            </w:pPr>
            <w:r w:rsidRPr="4419021A" w:rsidR="4419021A">
              <w:rPr>
                <w:sz w:val="36"/>
                <w:szCs w:val="36"/>
              </w:rPr>
              <w:t>September</w:t>
            </w:r>
          </w:p>
        </w:tc>
        <w:tc>
          <w:tcPr>
            <w:tcW w:w="7125" w:type="dxa"/>
            <w:tcMar/>
          </w:tcPr>
          <w:p w:rsidR="4419021A" w:rsidP="4419021A" w:rsidRDefault="4419021A" w14:paraId="744FE5EF" w14:textId="387C1E2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36"/>
                <w:szCs w:val="36"/>
              </w:rPr>
            </w:pPr>
            <w:r w:rsidRPr="4419021A" w:rsidR="4419021A">
              <w:rPr>
                <w:sz w:val="28"/>
                <w:szCs w:val="28"/>
              </w:rPr>
              <w:t>4-H Drugs and Alcohol Lesson</w:t>
            </w:r>
          </w:p>
          <w:p w:rsidR="4419021A" w:rsidP="4419021A" w:rsidRDefault="4419021A" w14:paraId="6E8485E0" w14:textId="0603D100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4419021A" w:rsidR="4419021A">
              <w:rPr>
                <w:sz w:val="28"/>
                <w:szCs w:val="28"/>
              </w:rPr>
              <w:t>5-8 Vape Lesson</w:t>
            </w:r>
          </w:p>
          <w:p w:rsidR="4419021A" w:rsidP="4419021A" w:rsidRDefault="4419021A" w14:paraId="62F16A12" w14:textId="5A8CA87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419021A" w:rsidR="4419021A">
              <w:rPr>
                <w:sz w:val="28"/>
                <w:szCs w:val="28"/>
              </w:rPr>
              <w:t>Locomotor/Non-locomotor skills developed through physical activity</w:t>
            </w:r>
          </w:p>
        </w:tc>
      </w:tr>
      <w:tr w:rsidR="4419021A" w:rsidTr="4419021A" w14:paraId="0CA627E5">
        <w:tc>
          <w:tcPr>
            <w:tcW w:w="2235" w:type="dxa"/>
            <w:tcMar/>
          </w:tcPr>
          <w:p w:rsidR="4419021A" w:rsidP="4419021A" w:rsidRDefault="4419021A" w14:paraId="7991427B" w14:textId="0B8DBFEB">
            <w:pPr>
              <w:pStyle w:val="Normal"/>
              <w:rPr>
                <w:sz w:val="36"/>
                <w:szCs w:val="36"/>
              </w:rPr>
            </w:pPr>
            <w:r w:rsidRPr="4419021A" w:rsidR="4419021A">
              <w:rPr>
                <w:sz w:val="36"/>
                <w:szCs w:val="36"/>
              </w:rPr>
              <w:t>October</w:t>
            </w:r>
          </w:p>
        </w:tc>
        <w:tc>
          <w:tcPr>
            <w:tcW w:w="7125" w:type="dxa"/>
            <w:tcMar/>
          </w:tcPr>
          <w:p w:rsidR="4419021A" w:rsidP="4419021A" w:rsidRDefault="4419021A" w14:paraId="7A946E3A" w14:textId="55C0462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419021A" w:rsidR="4419021A">
              <w:rPr>
                <w:sz w:val="28"/>
                <w:szCs w:val="28"/>
              </w:rPr>
              <w:t>K-1 Shannon Bond: Good touch, Bad Touch</w:t>
            </w:r>
          </w:p>
          <w:p w:rsidR="4419021A" w:rsidP="4419021A" w:rsidRDefault="4419021A" w14:paraId="114F653B" w14:textId="3AE39155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4419021A" w:rsidR="4419021A">
              <w:rPr>
                <w:sz w:val="28"/>
                <w:szCs w:val="28"/>
              </w:rPr>
              <w:t xml:space="preserve">Red Ribbon Week </w:t>
            </w:r>
          </w:p>
          <w:p w:rsidR="4419021A" w:rsidP="4419021A" w:rsidRDefault="4419021A" w14:paraId="0223BCE5" w14:textId="3824911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4419021A" w:rsidR="4419021A">
              <w:rPr>
                <w:sz w:val="28"/>
                <w:szCs w:val="28"/>
              </w:rPr>
              <w:t>Cross Country</w:t>
            </w:r>
          </w:p>
          <w:p w:rsidR="4419021A" w:rsidP="4419021A" w:rsidRDefault="4419021A" w14:paraId="14A00720" w14:textId="3AA5A92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36"/>
                <w:szCs w:val="36"/>
              </w:rPr>
            </w:pPr>
            <w:r w:rsidRPr="4419021A" w:rsidR="4419021A">
              <w:rPr>
                <w:sz w:val="28"/>
                <w:szCs w:val="28"/>
              </w:rPr>
              <w:t>Locomotor/Non-locomotor skills developed through physical activity</w:t>
            </w:r>
          </w:p>
        </w:tc>
      </w:tr>
      <w:tr w:rsidR="4419021A" w:rsidTr="4419021A" w14:paraId="5093A1BA">
        <w:tc>
          <w:tcPr>
            <w:tcW w:w="2235" w:type="dxa"/>
            <w:tcMar/>
          </w:tcPr>
          <w:p w:rsidR="4419021A" w:rsidP="4419021A" w:rsidRDefault="4419021A" w14:paraId="2C616583" w14:textId="4AF376DA">
            <w:pPr>
              <w:pStyle w:val="Normal"/>
              <w:rPr>
                <w:sz w:val="36"/>
                <w:szCs w:val="36"/>
              </w:rPr>
            </w:pPr>
            <w:r w:rsidRPr="4419021A" w:rsidR="4419021A">
              <w:rPr>
                <w:sz w:val="36"/>
                <w:szCs w:val="36"/>
              </w:rPr>
              <w:t>November</w:t>
            </w:r>
          </w:p>
        </w:tc>
        <w:tc>
          <w:tcPr>
            <w:tcW w:w="7125" w:type="dxa"/>
            <w:tcMar/>
          </w:tcPr>
          <w:p w:rsidR="4419021A" w:rsidP="4419021A" w:rsidRDefault="4419021A" w14:paraId="7B8ADEFB" w14:textId="330F76FA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419021A" w:rsidR="4419021A">
              <w:rPr>
                <w:sz w:val="28"/>
                <w:szCs w:val="28"/>
              </w:rPr>
              <w:t>Importance of Physical and Mental Health Lesson</w:t>
            </w:r>
          </w:p>
          <w:p w:rsidR="4419021A" w:rsidP="4419021A" w:rsidRDefault="4419021A" w14:paraId="1A807B45" w14:textId="6258DDA5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36"/>
                <w:szCs w:val="36"/>
              </w:rPr>
            </w:pPr>
            <w:r w:rsidRPr="4419021A" w:rsidR="4419021A">
              <w:rPr>
                <w:sz w:val="28"/>
                <w:szCs w:val="28"/>
              </w:rPr>
              <w:t>Locomotor/Non-locomotor skills developed through physical activity</w:t>
            </w:r>
          </w:p>
        </w:tc>
      </w:tr>
      <w:tr w:rsidR="4419021A" w:rsidTr="4419021A" w14:paraId="709FF859">
        <w:tc>
          <w:tcPr>
            <w:tcW w:w="2235" w:type="dxa"/>
            <w:tcMar/>
          </w:tcPr>
          <w:p w:rsidR="4419021A" w:rsidP="4419021A" w:rsidRDefault="4419021A" w14:paraId="3E35F512" w14:textId="3022ED9E">
            <w:pPr>
              <w:pStyle w:val="Normal"/>
              <w:rPr>
                <w:sz w:val="36"/>
                <w:szCs w:val="36"/>
              </w:rPr>
            </w:pPr>
            <w:r w:rsidRPr="4419021A" w:rsidR="4419021A">
              <w:rPr>
                <w:sz w:val="36"/>
                <w:szCs w:val="36"/>
              </w:rPr>
              <w:t>December</w:t>
            </w:r>
          </w:p>
        </w:tc>
        <w:tc>
          <w:tcPr>
            <w:tcW w:w="7125" w:type="dxa"/>
            <w:tcMar/>
          </w:tcPr>
          <w:p w:rsidR="4419021A" w:rsidP="4419021A" w:rsidRDefault="4419021A" w14:paraId="715F97AB" w14:textId="732A2CB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419021A" w:rsidR="4419021A">
              <w:rPr>
                <w:sz w:val="28"/>
                <w:szCs w:val="28"/>
              </w:rPr>
              <w:t>Locomotor/Non-locomotor skills developed through physical activity</w:t>
            </w:r>
          </w:p>
        </w:tc>
      </w:tr>
      <w:tr w:rsidR="4419021A" w:rsidTr="4419021A" w14:paraId="0664334D">
        <w:tc>
          <w:tcPr>
            <w:tcW w:w="2235" w:type="dxa"/>
            <w:tcMar/>
          </w:tcPr>
          <w:p w:rsidR="4419021A" w:rsidP="4419021A" w:rsidRDefault="4419021A" w14:paraId="584AC82E" w14:textId="41E9B585">
            <w:pPr>
              <w:pStyle w:val="Normal"/>
              <w:rPr>
                <w:sz w:val="36"/>
                <w:szCs w:val="36"/>
              </w:rPr>
            </w:pPr>
            <w:r w:rsidRPr="4419021A" w:rsidR="4419021A">
              <w:rPr>
                <w:sz w:val="36"/>
                <w:szCs w:val="36"/>
              </w:rPr>
              <w:t>January</w:t>
            </w:r>
          </w:p>
        </w:tc>
        <w:tc>
          <w:tcPr>
            <w:tcW w:w="7125" w:type="dxa"/>
            <w:tcMar/>
          </w:tcPr>
          <w:p w:rsidR="4419021A" w:rsidP="4419021A" w:rsidRDefault="4419021A" w14:paraId="6F9E0815" w14:textId="03FAF412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36"/>
                <w:szCs w:val="36"/>
              </w:rPr>
            </w:pPr>
            <w:r w:rsidRPr="4419021A" w:rsidR="4419021A">
              <w:rPr>
                <w:sz w:val="28"/>
                <w:szCs w:val="28"/>
              </w:rPr>
              <w:t>Welcome Back to School Safety Refresher</w:t>
            </w:r>
          </w:p>
          <w:p w:rsidR="4419021A" w:rsidP="4419021A" w:rsidRDefault="4419021A" w14:paraId="4C2F98F2" w14:textId="4DAEC5A3">
            <w:pPr>
              <w:pStyle w:val="ListParagraph"/>
              <w:numPr>
                <w:ilvl w:val="0"/>
                <w:numId w:val="6"/>
              </w:numPr>
              <w:rPr>
                <w:sz w:val="36"/>
                <w:szCs w:val="36"/>
              </w:rPr>
            </w:pPr>
            <w:r w:rsidRPr="4419021A" w:rsidR="4419021A">
              <w:rPr>
                <w:sz w:val="28"/>
                <w:szCs w:val="28"/>
              </w:rPr>
              <w:t>Choosing The Best Curriculum 6-8</w:t>
            </w:r>
          </w:p>
          <w:p w:rsidR="4419021A" w:rsidP="4419021A" w:rsidRDefault="4419021A" w14:paraId="485CB2C3" w14:textId="453893B2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419021A" w:rsidR="4419021A">
              <w:rPr>
                <w:sz w:val="28"/>
                <w:szCs w:val="28"/>
              </w:rPr>
              <w:t>Locomotor/Non-locomotor skills developed through physical activity</w:t>
            </w:r>
          </w:p>
        </w:tc>
      </w:tr>
      <w:tr w:rsidR="4419021A" w:rsidTr="4419021A" w14:paraId="143946C6">
        <w:tc>
          <w:tcPr>
            <w:tcW w:w="2235" w:type="dxa"/>
            <w:tcMar/>
          </w:tcPr>
          <w:p w:rsidR="4419021A" w:rsidP="4419021A" w:rsidRDefault="4419021A" w14:paraId="0A2ACD35" w14:textId="0C59CB3C">
            <w:pPr>
              <w:pStyle w:val="Normal"/>
              <w:rPr>
                <w:sz w:val="36"/>
                <w:szCs w:val="36"/>
              </w:rPr>
            </w:pPr>
            <w:r w:rsidRPr="4419021A" w:rsidR="4419021A">
              <w:rPr>
                <w:sz w:val="36"/>
                <w:szCs w:val="36"/>
              </w:rPr>
              <w:t>February</w:t>
            </w:r>
          </w:p>
        </w:tc>
        <w:tc>
          <w:tcPr>
            <w:tcW w:w="7125" w:type="dxa"/>
            <w:tcMar/>
          </w:tcPr>
          <w:p w:rsidR="4419021A" w:rsidP="4419021A" w:rsidRDefault="4419021A" w14:paraId="7BE33292" w14:textId="3F95D721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proofErr w:type="spellStart"/>
            <w:r w:rsidRPr="4419021A" w:rsidR="4419021A">
              <w:rPr>
                <w:sz w:val="28"/>
                <w:szCs w:val="28"/>
              </w:rPr>
              <w:t>FitnessGram</w:t>
            </w:r>
            <w:proofErr w:type="spellEnd"/>
            <w:r w:rsidRPr="4419021A" w:rsidR="4419021A">
              <w:rPr>
                <w:sz w:val="28"/>
                <w:szCs w:val="28"/>
              </w:rPr>
              <w:t xml:space="preserve"> </w:t>
            </w:r>
          </w:p>
          <w:p w:rsidR="4419021A" w:rsidP="4419021A" w:rsidRDefault="4419021A" w14:paraId="126772A0" w14:textId="2E29C8CF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36"/>
                <w:szCs w:val="36"/>
              </w:rPr>
            </w:pPr>
            <w:r w:rsidRPr="4419021A" w:rsidR="4419021A">
              <w:rPr>
                <w:sz w:val="28"/>
                <w:szCs w:val="28"/>
              </w:rPr>
              <w:t>Locomotor/Non-locomotor skills developed through physical activity</w:t>
            </w:r>
          </w:p>
        </w:tc>
      </w:tr>
      <w:tr w:rsidR="4419021A" w:rsidTr="4419021A" w14:paraId="7F7450DA">
        <w:tc>
          <w:tcPr>
            <w:tcW w:w="2235" w:type="dxa"/>
            <w:tcMar/>
          </w:tcPr>
          <w:p w:rsidR="4419021A" w:rsidP="4419021A" w:rsidRDefault="4419021A" w14:paraId="7D5263CA" w14:textId="29EE3892">
            <w:pPr>
              <w:pStyle w:val="Normal"/>
              <w:rPr>
                <w:sz w:val="36"/>
                <w:szCs w:val="36"/>
              </w:rPr>
            </w:pPr>
            <w:r w:rsidRPr="4419021A" w:rsidR="4419021A">
              <w:rPr>
                <w:sz w:val="36"/>
                <w:szCs w:val="36"/>
              </w:rPr>
              <w:t>March</w:t>
            </w:r>
          </w:p>
        </w:tc>
        <w:tc>
          <w:tcPr>
            <w:tcW w:w="7125" w:type="dxa"/>
            <w:tcMar/>
          </w:tcPr>
          <w:p w:rsidR="4419021A" w:rsidP="4419021A" w:rsidRDefault="4419021A" w14:paraId="569DED73" w14:textId="4E79580F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36"/>
                <w:szCs w:val="36"/>
              </w:rPr>
            </w:pPr>
            <w:r w:rsidRPr="4419021A" w:rsidR="4419021A">
              <w:rPr>
                <w:sz w:val="28"/>
                <w:szCs w:val="28"/>
              </w:rPr>
              <w:t>Locomotor/Non-locomotor skills developed through physical activity</w:t>
            </w:r>
          </w:p>
        </w:tc>
      </w:tr>
      <w:tr w:rsidR="4419021A" w:rsidTr="4419021A" w14:paraId="79A47DBF">
        <w:tc>
          <w:tcPr>
            <w:tcW w:w="2235" w:type="dxa"/>
            <w:tcMar/>
          </w:tcPr>
          <w:p w:rsidR="4419021A" w:rsidP="4419021A" w:rsidRDefault="4419021A" w14:paraId="734A94F5" w14:textId="24DA3AC8">
            <w:pPr>
              <w:pStyle w:val="Normal"/>
              <w:rPr>
                <w:sz w:val="36"/>
                <w:szCs w:val="36"/>
              </w:rPr>
            </w:pPr>
            <w:r w:rsidRPr="4419021A" w:rsidR="4419021A">
              <w:rPr>
                <w:sz w:val="36"/>
                <w:szCs w:val="36"/>
              </w:rPr>
              <w:t>April</w:t>
            </w:r>
          </w:p>
        </w:tc>
        <w:tc>
          <w:tcPr>
            <w:tcW w:w="7125" w:type="dxa"/>
            <w:tcMar/>
          </w:tcPr>
          <w:p w:rsidR="4419021A" w:rsidP="4419021A" w:rsidRDefault="4419021A" w14:paraId="4ED51977" w14:textId="5847CE3E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419021A" w:rsidR="4419021A">
              <w:rPr>
                <w:sz w:val="28"/>
                <w:szCs w:val="28"/>
              </w:rPr>
              <w:t xml:space="preserve">American Heart </w:t>
            </w:r>
            <w:r w:rsidRPr="4419021A" w:rsidR="4419021A">
              <w:rPr>
                <w:sz w:val="28"/>
                <w:szCs w:val="28"/>
              </w:rPr>
              <w:t>Association</w:t>
            </w:r>
            <w:r w:rsidRPr="4419021A" w:rsidR="4419021A">
              <w:rPr>
                <w:sz w:val="28"/>
                <w:szCs w:val="28"/>
              </w:rPr>
              <w:t xml:space="preserve"> Program</w:t>
            </w:r>
          </w:p>
          <w:p w:rsidR="4419021A" w:rsidP="4419021A" w:rsidRDefault="4419021A" w14:paraId="4FC39B92" w14:textId="7EB715E2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36"/>
                <w:szCs w:val="36"/>
              </w:rPr>
            </w:pPr>
            <w:r w:rsidRPr="4419021A" w:rsidR="4419021A">
              <w:rPr>
                <w:sz w:val="28"/>
                <w:szCs w:val="28"/>
              </w:rPr>
              <w:t>Locomotor/Non-locomotor skills developed through physical activity</w:t>
            </w:r>
          </w:p>
        </w:tc>
      </w:tr>
      <w:tr w:rsidR="4419021A" w:rsidTr="4419021A" w14:paraId="3CFF6D88">
        <w:tc>
          <w:tcPr>
            <w:tcW w:w="2235" w:type="dxa"/>
            <w:tcMar/>
          </w:tcPr>
          <w:p w:rsidR="4419021A" w:rsidP="4419021A" w:rsidRDefault="4419021A" w14:paraId="3BC53389" w14:textId="54C47946">
            <w:pPr>
              <w:pStyle w:val="Normal"/>
              <w:rPr>
                <w:sz w:val="36"/>
                <w:szCs w:val="36"/>
              </w:rPr>
            </w:pPr>
            <w:r w:rsidRPr="4419021A" w:rsidR="4419021A">
              <w:rPr>
                <w:sz w:val="36"/>
                <w:szCs w:val="36"/>
              </w:rPr>
              <w:t>May</w:t>
            </w:r>
          </w:p>
        </w:tc>
        <w:tc>
          <w:tcPr>
            <w:tcW w:w="7125" w:type="dxa"/>
            <w:tcMar/>
          </w:tcPr>
          <w:p w:rsidR="4419021A" w:rsidP="4419021A" w:rsidRDefault="4419021A" w14:paraId="1F487E79" w14:textId="504C816C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419021A" w:rsidR="4419021A">
              <w:rPr>
                <w:sz w:val="28"/>
                <w:szCs w:val="28"/>
              </w:rPr>
              <w:t>Field Day</w:t>
            </w:r>
          </w:p>
          <w:p w:rsidR="4419021A" w:rsidP="4419021A" w:rsidRDefault="4419021A" w14:paraId="0295C71C" w14:textId="16F4D4E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36"/>
                <w:szCs w:val="36"/>
              </w:rPr>
            </w:pPr>
            <w:r w:rsidRPr="4419021A" w:rsidR="4419021A">
              <w:rPr>
                <w:sz w:val="28"/>
                <w:szCs w:val="28"/>
              </w:rPr>
              <w:t>Locomotor/Non-locomotor skills developed through physical activity</w:t>
            </w:r>
          </w:p>
        </w:tc>
      </w:tr>
    </w:tbl>
    <w:p w:rsidR="4419021A" w:rsidP="4419021A" w:rsidRDefault="4419021A" w14:paraId="362603CB" w14:textId="4E207A63">
      <w:pPr>
        <w:pStyle w:val="Normal"/>
        <w:jc w:val="center"/>
        <w:rPr>
          <w:sz w:val="36"/>
          <w:szCs w:val="36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9FB60D"/>
    <w:rsid w:val="0030CF6A"/>
    <w:rsid w:val="034F47CF"/>
    <w:rsid w:val="0CF62A15"/>
    <w:rsid w:val="0E91FA76"/>
    <w:rsid w:val="168F2B83"/>
    <w:rsid w:val="2693AED4"/>
    <w:rsid w:val="34743B49"/>
    <w:rsid w:val="35F6E34D"/>
    <w:rsid w:val="3918B5B1"/>
    <w:rsid w:val="392E840F"/>
    <w:rsid w:val="4419021A"/>
    <w:rsid w:val="4F0BDBEF"/>
    <w:rsid w:val="52DDA947"/>
    <w:rsid w:val="52E5312B"/>
    <w:rsid w:val="52F377A5"/>
    <w:rsid w:val="68B7A728"/>
    <w:rsid w:val="68B7A728"/>
    <w:rsid w:val="69A37C95"/>
    <w:rsid w:val="719FB60D"/>
    <w:rsid w:val="780FEF26"/>
    <w:rsid w:val="7E7BD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FB60D"/>
  <w15:chartTrackingRefBased/>
  <w15:docId w15:val="{E2819A26-547E-4B36-B569-C59FFD3CC2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792571b815148c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2022-06-03T12:19:30.8253377Z</dcterms:created>
  <dcterms:modified xsi:type="dcterms:W3CDTF">2022-06-03T12:34:28.2329848Z</dcterms:modified>
  <dc:creator>Wade Lanier</dc:creator>
  <lastModifiedBy>Wade Lanier</lastModifiedBy>
</coreProperties>
</file>